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dec95e0ca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395524262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Xirokampos,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c5a497eed4d49" /><Relationship Type="http://schemas.openxmlformats.org/officeDocument/2006/relationships/numbering" Target="/word/numbering.xml" Id="R7457626dd84b4987" /><Relationship Type="http://schemas.openxmlformats.org/officeDocument/2006/relationships/settings" Target="/word/settings.xml" Id="Re8390ace455f45b3" /><Relationship Type="http://schemas.openxmlformats.org/officeDocument/2006/relationships/image" Target="/word/media/74bc333f-6764-4a85-b7aa-9ac2783c0e16.png" Id="Rcd53955242624d56" /></Relationships>
</file>