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179fe5a6d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1d7f8e501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Xorikhtion,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c855392ee4f0e" /><Relationship Type="http://schemas.openxmlformats.org/officeDocument/2006/relationships/numbering" Target="/word/numbering.xml" Id="R6d7e070826024dc1" /><Relationship Type="http://schemas.openxmlformats.org/officeDocument/2006/relationships/settings" Target="/word/settings.xml" Id="Rebfbf18621784b78" /><Relationship Type="http://schemas.openxmlformats.org/officeDocument/2006/relationships/image" Target="/word/media/f3120117-c95e-49ff-8f7c-4f18bc657dab.png" Id="R05b1d7f8e501451b" /></Relationships>
</file>