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cdd232cd4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d2e73ee64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Yeroplatanos,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b716921774dd5" /><Relationship Type="http://schemas.openxmlformats.org/officeDocument/2006/relationships/numbering" Target="/word/numbering.xml" Id="R6740b6a7c990414e" /><Relationship Type="http://schemas.openxmlformats.org/officeDocument/2006/relationships/settings" Target="/word/settings.xml" Id="Rb216fabc1dea43cd" /><Relationship Type="http://schemas.openxmlformats.org/officeDocument/2006/relationships/image" Target="/word/media/9a7cd578-45df-4436-98cb-ccc17abf8790.png" Id="Rdc0d2e73ee6445b5" /></Relationships>
</file>