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1e3459eba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2549019a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Yianniou,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a3271d25b4a1d" /><Relationship Type="http://schemas.openxmlformats.org/officeDocument/2006/relationships/numbering" Target="/word/numbering.xml" Id="R90e9aa7e5179455d" /><Relationship Type="http://schemas.openxmlformats.org/officeDocument/2006/relationships/settings" Target="/word/settings.xml" Id="Rb9fb9b98e94d4a07" /><Relationship Type="http://schemas.openxmlformats.org/officeDocument/2006/relationships/image" Target="/word/media/56eaf756-f1fd-44f4-8509-50668380c765.png" Id="R42c2549019a44338" /></Relationships>
</file>