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ec9365436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e758bd597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Yiannoulaiika,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6666c2c344365" /><Relationship Type="http://schemas.openxmlformats.org/officeDocument/2006/relationships/numbering" Target="/word/numbering.xml" Id="Ra0e98532fbd049a3" /><Relationship Type="http://schemas.openxmlformats.org/officeDocument/2006/relationships/settings" Target="/word/settings.xml" Id="R692858ba51ff40fe" /><Relationship Type="http://schemas.openxmlformats.org/officeDocument/2006/relationships/image" Target="/word/media/11791ca9-a2eb-4669-b945-385214aea709.png" Id="R3dfe758bd59742bd" /></Relationships>
</file>