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4ab0d8008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3436e1047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Yiofirakia,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e4bbddffc4752" /><Relationship Type="http://schemas.openxmlformats.org/officeDocument/2006/relationships/numbering" Target="/word/numbering.xml" Id="R2129edb24f4f4793" /><Relationship Type="http://schemas.openxmlformats.org/officeDocument/2006/relationships/settings" Target="/word/settings.xml" Id="Ra9a7e6d4b54c4317" /><Relationship Type="http://schemas.openxmlformats.org/officeDocument/2006/relationships/image" Target="/word/media/9c003301-77da-4db8-bd91-ad748bad63c0.png" Id="R9763436e1047451e" /></Relationships>
</file>