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c77e6b9e7249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0c10da659d40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Zervaiika,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16f03beeee46b3" /><Relationship Type="http://schemas.openxmlformats.org/officeDocument/2006/relationships/numbering" Target="/word/numbering.xml" Id="R027e45100bb840fe" /><Relationship Type="http://schemas.openxmlformats.org/officeDocument/2006/relationships/settings" Target="/word/settings.xml" Id="Rac11b6997d8b47b7" /><Relationship Type="http://schemas.openxmlformats.org/officeDocument/2006/relationships/image" Target="/word/media/46108a49-f11d-46d4-bd4c-16e77f5ca275.png" Id="R1c0c10da659d40ac" /></Relationships>
</file>