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be00dc304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451ae7015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Zinta,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198cea6014393" /><Relationship Type="http://schemas.openxmlformats.org/officeDocument/2006/relationships/numbering" Target="/word/numbering.xml" Id="Ra98544f037c14d18" /><Relationship Type="http://schemas.openxmlformats.org/officeDocument/2006/relationships/settings" Target="/word/settings.xml" Id="Rb0b62530cb6f4cb6" /><Relationship Type="http://schemas.openxmlformats.org/officeDocument/2006/relationships/image" Target="/word/media/84400895-0900-4003-8b00-6d0e175fb3b1.png" Id="R3b9451ae70154243" /></Relationships>
</file>