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129541969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a7cf6a1f6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Zografos,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40e32330545b3" /><Relationship Type="http://schemas.openxmlformats.org/officeDocument/2006/relationships/numbering" Target="/word/numbering.xml" Id="Rf50b3c8dc5b643bf" /><Relationship Type="http://schemas.openxmlformats.org/officeDocument/2006/relationships/settings" Target="/word/settings.xml" Id="R0358cd03b0764701" /><Relationship Type="http://schemas.openxmlformats.org/officeDocument/2006/relationships/image" Target="/word/media/1979fd0d-e3fc-4686-acfa-bbcaafb686e3.png" Id="Re4fa7cf6a1f64ff7" /></Relationships>
</file>