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62fc3974c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d691572ab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Champerico,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78e2feac04e42" /><Relationship Type="http://schemas.openxmlformats.org/officeDocument/2006/relationships/numbering" Target="/word/numbering.xml" Id="R953be148988b4ffc" /><Relationship Type="http://schemas.openxmlformats.org/officeDocument/2006/relationships/settings" Target="/word/settings.xml" Id="Rbbc3e1cddb544996" /><Relationship Type="http://schemas.openxmlformats.org/officeDocument/2006/relationships/image" Target="/word/media/fc6c3245-90b8-4bce-933d-63eb40590b44.png" Id="R216d691572ab4144" /></Relationships>
</file>