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a030ebb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eff9258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Estanzuela,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269152bc242c4" /><Relationship Type="http://schemas.openxmlformats.org/officeDocument/2006/relationships/numbering" Target="/word/numbering.xml" Id="R1ff939c20bd0451f" /><Relationship Type="http://schemas.openxmlformats.org/officeDocument/2006/relationships/settings" Target="/word/settings.xml" Id="Ra64761c6b1ba4efd" /><Relationship Type="http://schemas.openxmlformats.org/officeDocument/2006/relationships/image" Target="/word/media/f1c997a8-5237-4b6b-aab4-41f9c74637a1.png" Id="Re676eff9258f473e" /></Relationships>
</file>