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70334a4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22efe632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9c94d0a30420f" /><Relationship Type="http://schemas.openxmlformats.org/officeDocument/2006/relationships/numbering" Target="/word/numbering.xml" Id="R9adc894b84f8427c" /><Relationship Type="http://schemas.openxmlformats.org/officeDocument/2006/relationships/settings" Target="/word/settings.xml" Id="Rd0325b7b1fe34cd1" /><Relationship Type="http://schemas.openxmlformats.org/officeDocument/2006/relationships/image" Target="/word/media/a3eb8a8d-dcc3-42d4-9eb2-adbf55ada702.png" Id="Rea122efe63284b5e" /></Relationships>
</file>