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8f0587e7b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1642081ec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Livingston,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dc3ec07b14c46" /><Relationship Type="http://schemas.openxmlformats.org/officeDocument/2006/relationships/numbering" Target="/word/numbering.xml" Id="R82703ad9c11a4f65" /><Relationship Type="http://schemas.openxmlformats.org/officeDocument/2006/relationships/settings" Target="/word/settings.xml" Id="R4cdf75e3b3054066" /><Relationship Type="http://schemas.openxmlformats.org/officeDocument/2006/relationships/image" Target="/word/media/f24d500e-220b-4664-a355-8b07ba0e38f9.png" Id="R3b51642081ec44ab" /></Relationships>
</file>