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855bcd1b2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db0a489d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Morales,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f90866ed64554" /><Relationship Type="http://schemas.openxmlformats.org/officeDocument/2006/relationships/numbering" Target="/word/numbering.xml" Id="Raf560c15b4584814" /><Relationship Type="http://schemas.openxmlformats.org/officeDocument/2006/relationships/settings" Target="/word/settings.xml" Id="Ree11e92179c24097" /><Relationship Type="http://schemas.openxmlformats.org/officeDocument/2006/relationships/image" Target="/word/media/b9d172dd-e5c4-4497-8c2d-f90a3c5ebba2.png" Id="R148edb0a489d46a3" /></Relationships>
</file>