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094d624d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b08009c2b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Palencia,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2b13a6fa64c73" /><Relationship Type="http://schemas.openxmlformats.org/officeDocument/2006/relationships/numbering" Target="/word/numbering.xml" Id="Ra59b8ae21e6d4884" /><Relationship Type="http://schemas.openxmlformats.org/officeDocument/2006/relationships/settings" Target="/word/settings.xml" Id="R968f0fee049a4a6f" /><Relationship Type="http://schemas.openxmlformats.org/officeDocument/2006/relationships/image" Target="/word/media/5cfafaaf-52a3-40eb-a23f-039fb8cef5e5.png" Id="R811b08009c2b4c43" /></Relationships>
</file>