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e3760f485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c7fa4b2e1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Andres Itzapa,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71aaf82bc4990" /><Relationship Type="http://schemas.openxmlformats.org/officeDocument/2006/relationships/numbering" Target="/word/numbering.xml" Id="R3693506259864ff3" /><Relationship Type="http://schemas.openxmlformats.org/officeDocument/2006/relationships/settings" Target="/word/settings.xml" Id="Rae8f5dd172f24dfa" /><Relationship Type="http://schemas.openxmlformats.org/officeDocument/2006/relationships/image" Target="/word/media/08786b47-9661-4636-9801-3440a2e0a504.png" Id="R40fc7fa4b2e1426b" /></Relationships>
</file>