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1e9e5e75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6342f224b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Miguel Petapa,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d6ce5367445c0" /><Relationship Type="http://schemas.openxmlformats.org/officeDocument/2006/relationships/numbering" Target="/word/numbering.xml" Id="Raea1bd19e53a44fc" /><Relationship Type="http://schemas.openxmlformats.org/officeDocument/2006/relationships/settings" Target="/word/settings.xml" Id="R713891cff429423e" /><Relationship Type="http://schemas.openxmlformats.org/officeDocument/2006/relationships/image" Target="/word/media/c04fef69-9eb6-4a05-aa9e-083767fc7637.png" Id="Rfb06342f224b4c76" /></Relationships>
</file>