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d6a488115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08f05acff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Rafael Pie de la Cuesta,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d8140d3ff4ff8" /><Relationship Type="http://schemas.openxmlformats.org/officeDocument/2006/relationships/numbering" Target="/word/numbering.xml" Id="R589f3b65c53a4891" /><Relationship Type="http://schemas.openxmlformats.org/officeDocument/2006/relationships/settings" Target="/word/settings.xml" Id="Re544a06b0bb84b11" /><Relationship Type="http://schemas.openxmlformats.org/officeDocument/2006/relationships/image" Target="/word/media/caf8b196-c6eb-4db7-b4f1-a23e3d325ecf.png" Id="Rb5408f05acff4632" /></Relationships>
</file>