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bbe7afa34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6a4757be8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Catarina Pinula,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168b5381a48b4" /><Relationship Type="http://schemas.openxmlformats.org/officeDocument/2006/relationships/numbering" Target="/word/numbering.xml" Id="Ra27eb6f661884562" /><Relationship Type="http://schemas.openxmlformats.org/officeDocument/2006/relationships/settings" Target="/word/settings.xml" Id="Raace2f9fc2754e3e" /><Relationship Type="http://schemas.openxmlformats.org/officeDocument/2006/relationships/image" Target="/word/media/0f13e4dd-c742-4acf-8074-35a6175fed7f.png" Id="R69d6a4757be84744" /></Relationships>
</file>