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000a07e64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c45f73be6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Kissidougou,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18a67f2f24115" /><Relationship Type="http://schemas.openxmlformats.org/officeDocument/2006/relationships/numbering" Target="/word/numbering.xml" Id="R6f761ea4f26145f4" /><Relationship Type="http://schemas.openxmlformats.org/officeDocument/2006/relationships/settings" Target="/word/settings.xml" Id="R90436b88fd064814" /><Relationship Type="http://schemas.openxmlformats.org/officeDocument/2006/relationships/image" Target="/word/media/3c4ae7b2-a35d-473d-8753-163e513451b0.png" Id="Rea8c45f73be645c9" /></Relationships>
</file>