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017c63801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5eb401a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ca598825b40cf" /><Relationship Type="http://schemas.openxmlformats.org/officeDocument/2006/relationships/numbering" Target="/word/numbering.xml" Id="Rdba636b8f32349aa" /><Relationship Type="http://schemas.openxmlformats.org/officeDocument/2006/relationships/settings" Target="/word/settings.xml" Id="Rad973e94a8ca45e2" /><Relationship Type="http://schemas.openxmlformats.org/officeDocument/2006/relationships/image" Target="/word/media/1d6661bb-6717-4b43-baf7-5e1162078c73.png" Id="R7a405eb401a24e33" /></Relationships>
</file>