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958665b74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07eb78303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Bafata, Guinea Bissau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1dce69d984ab8" /><Relationship Type="http://schemas.openxmlformats.org/officeDocument/2006/relationships/numbering" Target="/word/numbering.xml" Id="R711a2127a65d4bd3" /><Relationship Type="http://schemas.openxmlformats.org/officeDocument/2006/relationships/settings" Target="/word/settings.xml" Id="R439ccdb6b18f442f" /><Relationship Type="http://schemas.openxmlformats.org/officeDocument/2006/relationships/image" Target="/word/media/f56177d6-494c-464a-8d20-9646f81ebc44.png" Id="R03007eb78303455d" /></Relationships>
</file>