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890c603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2575c36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Adventure,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ba61d17c44c8" /><Relationship Type="http://schemas.openxmlformats.org/officeDocument/2006/relationships/numbering" Target="/word/numbering.xml" Id="R734810ccf8cc44b7" /><Relationship Type="http://schemas.openxmlformats.org/officeDocument/2006/relationships/settings" Target="/word/settings.xml" Id="R5dd2733258a94f6c" /><Relationship Type="http://schemas.openxmlformats.org/officeDocument/2006/relationships/image" Target="/word/media/d3002b0f-76cd-4a40-b546-94f837cf4e61.png" Id="Re98a2575c36f4259" /></Relationships>
</file>