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73fcb4a0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03029a63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Aishalton,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347c3fc114d95" /><Relationship Type="http://schemas.openxmlformats.org/officeDocument/2006/relationships/numbering" Target="/word/numbering.xml" Id="R635241e418b947e3" /><Relationship Type="http://schemas.openxmlformats.org/officeDocument/2006/relationships/settings" Target="/word/settings.xml" Id="Rb612c2f58f834ad8" /><Relationship Type="http://schemas.openxmlformats.org/officeDocument/2006/relationships/image" Target="/word/media/c259cda1-05d5-4455-b10b-9645bf8d1217.png" Id="Re37d03029a634107" /></Relationships>
</file>