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f68af7a8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0c4799152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Baramita,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8089acd546ef" /><Relationship Type="http://schemas.openxmlformats.org/officeDocument/2006/relationships/numbering" Target="/word/numbering.xml" Id="R9e5a4522260c4a0b" /><Relationship Type="http://schemas.openxmlformats.org/officeDocument/2006/relationships/settings" Target="/word/settings.xml" Id="Rc3865ce5e2b24f91" /><Relationship Type="http://schemas.openxmlformats.org/officeDocument/2006/relationships/image" Target="/word/media/c32d3293-7e31-4163-8384-381fd6df5e03.png" Id="Rc670c47991524b43" /></Relationships>
</file>