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bf36ca3d9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74ee49133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Georgetown,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e528c95204c6a" /><Relationship Type="http://schemas.openxmlformats.org/officeDocument/2006/relationships/numbering" Target="/word/numbering.xml" Id="R021413973aa24b80" /><Relationship Type="http://schemas.openxmlformats.org/officeDocument/2006/relationships/settings" Target="/word/settings.xml" Id="R63a816724b764904" /><Relationship Type="http://schemas.openxmlformats.org/officeDocument/2006/relationships/image" Target="/word/media/3d98f431-03c1-4ddf-8684-641aa84bd98f.png" Id="R11c74ee49133415b" /></Relationships>
</file>