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8ba149f4f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6237ee6c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Mabaruma,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8c8e52d349db" /><Relationship Type="http://schemas.openxmlformats.org/officeDocument/2006/relationships/numbering" Target="/word/numbering.xml" Id="R8b1394cd30494684" /><Relationship Type="http://schemas.openxmlformats.org/officeDocument/2006/relationships/settings" Target="/word/settings.xml" Id="R9eba07ed3c9e4c25" /><Relationship Type="http://schemas.openxmlformats.org/officeDocument/2006/relationships/image" Target="/word/media/3807e63b-e5df-4fac-b244-2e23a1d11003.png" Id="R96b96237ee6c4fa6" /></Relationships>
</file>