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6de67c64d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d313ba7d7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Monkey Mountain,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983769f8f47a3" /><Relationship Type="http://schemas.openxmlformats.org/officeDocument/2006/relationships/numbering" Target="/word/numbering.xml" Id="Rab8c9dae9c3a45b8" /><Relationship Type="http://schemas.openxmlformats.org/officeDocument/2006/relationships/settings" Target="/word/settings.xml" Id="Rdf81f2ba213e49bc" /><Relationship Type="http://schemas.openxmlformats.org/officeDocument/2006/relationships/image" Target="/word/media/a91bbbfc-4fbc-429f-9506-6cb2b0b02129.png" Id="Rc29d313ba7d743ac" /></Relationships>
</file>