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a0a3a5f4f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5deec73764a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Skeldon,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ebe44517b47f9" /><Relationship Type="http://schemas.openxmlformats.org/officeDocument/2006/relationships/numbering" Target="/word/numbering.xml" Id="Rc5716b156e6c43bf" /><Relationship Type="http://schemas.openxmlformats.org/officeDocument/2006/relationships/settings" Target="/word/settings.xml" Id="R62d132141cc1451e" /><Relationship Type="http://schemas.openxmlformats.org/officeDocument/2006/relationships/image" Target="/word/media/09e819a5-42b6-4bad-ac56-df89724cc63b.png" Id="R3b35deec73764a9b" /></Relationships>
</file>