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f7dc112d8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ae8f71fe4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Jacmel, Haiti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6b36e15dc4015" /><Relationship Type="http://schemas.openxmlformats.org/officeDocument/2006/relationships/numbering" Target="/word/numbering.xml" Id="R5440ee64ab484f96" /><Relationship Type="http://schemas.openxmlformats.org/officeDocument/2006/relationships/settings" Target="/word/settings.xml" Id="R403880488df54f25" /><Relationship Type="http://schemas.openxmlformats.org/officeDocument/2006/relationships/image" Target="/word/media/38e2637a-ed18-4f5f-a96a-940929062e58.png" Id="R995ae8f71fe4486e" /></Relationships>
</file>