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1939478ef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f757c776a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Union, Honduras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7e1ef90014c88" /><Relationship Type="http://schemas.openxmlformats.org/officeDocument/2006/relationships/numbering" Target="/word/numbering.xml" Id="R4f9d744a61c246ba" /><Relationship Type="http://schemas.openxmlformats.org/officeDocument/2006/relationships/settings" Target="/word/settings.xml" Id="R72790f907cf24b8e" /><Relationship Type="http://schemas.openxmlformats.org/officeDocument/2006/relationships/image" Target="/word/media/2c7af950-ad1b-4c72-bb05-2476983cca10.png" Id="Rc71f757c776a43f1" /></Relationships>
</file>