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b24ab5c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51b984c19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Sula,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010e9c28d4bb4" /><Relationship Type="http://schemas.openxmlformats.org/officeDocument/2006/relationships/numbering" Target="/word/numbering.xml" Id="Rca12adbfab424e76" /><Relationship Type="http://schemas.openxmlformats.org/officeDocument/2006/relationships/settings" Target="/word/settings.xml" Id="R93428a7e86da4748" /><Relationship Type="http://schemas.openxmlformats.org/officeDocument/2006/relationships/image" Target="/word/media/042881b6-4614-429a-811f-a251e932c50d.png" Id="Rc3b51b984c194007" /></Relationships>
</file>