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bca48df5c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2623109df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Sinuapa,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6b9ba6e3f4f7d" /><Relationship Type="http://schemas.openxmlformats.org/officeDocument/2006/relationships/numbering" Target="/word/numbering.xml" Id="R2a8d388515674153" /><Relationship Type="http://schemas.openxmlformats.org/officeDocument/2006/relationships/settings" Target="/word/settings.xml" Id="R50de9afac69044a3" /><Relationship Type="http://schemas.openxmlformats.org/officeDocument/2006/relationships/image" Target="/word/media/d4f5213c-3b59-4501-84f0-660b5d841b6f.png" Id="R0002623109df4275" /></Relationships>
</file>