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1e301cd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96178460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Kowloon,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e1558f8a46ea" /><Relationship Type="http://schemas.openxmlformats.org/officeDocument/2006/relationships/numbering" Target="/word/numbering.xml" Id="R78badaeff8bc4a63" /><Relationship Type="http://schemas.openxmlformats.org/officeDocument/2006/relationships/settings" Target="/word/settings.xml" Id="R8abcfdac460146c1" /><Relationship Type="http://schemas.openxmlformats.org/officeDocument/2006/relationships/image" Target="/word/media/7ee6422d-f850-4220-89c5-0e786b5734dd.png" Id="Ra559617846024f85" /></Relationships>
</file>