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5087a7d0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8ba591d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Lamma Island,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498314604fc2" /><Relationship Type="http://schemas.openxmlformats.org/officeDocument/2006/relationships/numbering" Target="/word/numbering.xml" Id="R24618d47a3c14c8d" /><Relationship Type="http://schemas.openxmlformats.org/officeDocument/2006/relationships/settings" Target="/word/settings.xml" Id="Rfda82f9a64764491" /><Relationship Type="http://schemas.openxmlformats.org/officeDocument/2006/relationships/image" Target="/word/media/f9f6486e-b1e4-4107-94d5-225d5e909eea.png" Id="Re2d78ba591df42de" /></Relationships>
</file>