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da601348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c106b2314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 Tin,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73a47b8f4fe4" /><Relationship Type="http://schemas.openxmlformats.org/officeDocument/2006/relationships/numbering" Target="/word/numbering.xml" Id="R6648cba5ffb646c1" /><Relationship Type="http://schemas.openxmlformats.org/officeDocument/2006/relationships/settings" Target="/word/settings.xml" Id="Ra191b4895a404f29" /><Relationship Type="http://schemas.openxmlformats.org/officeDocument/2006/relationships/image" Target="/word/media/bf9808c8-3b8c-4d9c-ae79-69ed3fb88bbf.png" Id="Rbd8c106b23144fbb" /></Relationships>
</file>