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56d96edf7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e5a8ac516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Abrand,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fb15f2d364cbb" /><Relationship Type="http://schemas.openxmlformats.org/officeDocument/2006/relationships/numbering" Target="/word/numbering.xml" Id="R5b63481d504a4a59" /><Relationship Type="http://schemas.openxmlformats.org/officeDocument/2006/relationships/settings" Target="/word/settings.xml" Id="Rd0cab79686ac4b39" /><Relationship Type="http://schemas.openxmlformats.org/officeDocument/2006/relationships/image" Target="/word/media/387484d3-c9ef-4caf-bcee-dadd0b5c3dfa.png" Id="R117e5a8ac5164dc3" /></Relationships>
</file>