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2578a41b0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018047940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e896daac046c4" /><Relationship Type="http://schemas.openxmlformats.org/officeDocument/2006/relationships/numbering" Target="/word/numbering.xml" Id="R980cb458d70b4154" /><Relationship Type="http://schemas.openxmlformats.org/officeDocument/2006/relationships/settings" Target="/word/settings.xml" Id="Reba5e1fff708497f" /><Relationship Type="http://schemas.openxmlformats.org/officeDocument/2006/relationships/image" Target="/word/media/c4850816-b479-4c75-b8d5-269488006115.png" Id="Rba50180479404259" /></Relationships>
</file>