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9f7d0d1fb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5b1fb7067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Acsaspuszta,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ab1f951af47dc" /><Relationship Type="http://schemas.openxmlformats.org/officeDocument/2006/relationships/numbering" Target="/word/numbering.xml" Id="R415a2ef6e7624a18" /><Relationship Type="http://schemas.openxmlformats.org/officeDocument/2006/relationships/settings" Target="/word/settings.xml" Id="R99b87d7d71034616" /><Relationship Type="http://schemas.openxmlformats.org/officeDocument/2006/relationships/image" Target="/word/media/dd3facfd-0a01-4604-b0e5-7f974192a24b.png" Id="Rb1b5b1fb706742cb" /></Relationships>
</file>