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bdfc71d96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f51d2140b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Adorjas,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51903bf1f4d8a" /><Relationship Type="http://schemas.openxmlformats.org/officeDocument/2006/relationships/numbering" Target="/word/numbering.xml" Id="R8e6cc59faaa84096" /><Relationship Type="http://schemas.openxmlformats.org/officeDocument/2006/relationships/settings" Target="/word/settings.xml" Id="Re915708b8fa24746" /><Relationship Type="http://schemas.openxmlformats.org/officeDocument/2006/relationships/image" Target="/word/media/9f43e93e-e41a-4dca-882f-52fc8910231e.png" Id="R3b1f51d2140b4bf4" /></Relationships>
</file>