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b62a77a03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c00573cfa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Agardi Villatelep,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dce34c1fb409c" /><Relationship Type="http://schemas.openxmlformats.org/officeDocument/2006/relationships/numbering" Target="/word/numbering.xml" Id="R8fd6af6375dc436e" /><Relationship Type="http://schemas.openxmlformats.org/officeDocument/2006/relationships/settings" Target="/word/settings.xml" Id="Rad01b2eef2404ff1" /><Relationship Type="http://schemas.openxmlformats.org/officeDocument/2006/relationships/image" Target="/word/media/f39f665e-2943-422e-9f05-c88fb5c7a0f9.png" Id="R394c00573cfa49c6" /></Relationships>
</file>