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6fd6bcaa1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90c0ed4bc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e1b996fac4574" /><Relationship Type="http://schemas.openxmlformats.org/officeDocument/2006/relationships/numbering" Target="/word/numbering.xml" Id="R3a75711469834301" /><Relationship Type="http://schemas.openxmlformats.org/officeDocument/2006/relationships/settings" Target="/word/settings.xml" Id="Rccd24f0089c24b43" /><Relationship Type="http://schemas.openxmlformats.org/officeDocument/2006/relationships/image" Target="/word/media/cde70989-1254-4bca-be34-faf6b82c4658.png" Id="R6d190c0ed4bc418f" /></Relationships>
</file>