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89b23d134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7f501a7b8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Agostonhalom,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b9fa896994ae3" /><Relationship Type="http://schemas.openxmlformats.org/officeDocument/2006/relationships/numbering" Target="/word/numbering.xml" Id="Rb8a744d9722a4771" /><Relationship Type="http://schemas.openxmlformats.org/officeDocument/2006/relationships/settings" Target="/word/settings.xml" Id="R7cddf5c5804a4435" /><Relationship Type="http://schemas.openxmlformats.org/officeDocument/2006/relationships/image" Target="/word/media/97ce8e99-2cca-445b-857c-bad821a2f1a0.png" Id="R9827f501a7b84d06" /></Relationships>
</file>