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f853c6b4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1af963c2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Agyagoskert,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51931c544838" /><Relationship Type="http://schemas.openxmlformats.org/officeDocument/2006/relationships/numbering" Target="/word/numbering.xml" Id="R4092cc7c7f314cfc" /><Relationship Type="http://schemas.openxmlformats.org/officeDocument/2006/relationships/settings" Target="/word/settings.xml" Id="R38c1940be9434cb8" /><Relationship Type="http://schemas.openxmlformats.org/officeDocument/2006/relationships/image" Target="/word/media/f1899659-f577-411c-84a0-9d15d744d52f.png" Id="R9751af963c244369" /></Relationships>
</file>