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94fc60f27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97b5a3850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7b06b49364936" /><Relationship Type="http://schemas.openxmlformats.org/officeDocument/2006/relationships/numbering" Target="/word/numbering.xml" Id="R818e316265df48b2" /><Relationship Type="http://schemas.openxmlformats.org/officeDocument/2006/relationships/settings" Target="/word/settings.xml" Id="R42146c771cce45b1" /><Relationship Type="http://schemas.openxmlformats.org/officeDocument/2006/relationships/image" Target="/word/media/897960ac-9e94-473c-9588-861ffd4e3845.png" Id="R3c697b5a38504a85" /></Relationships>
</file>