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ab9b05383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93667e9b8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Albertakna,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11679742848a6" /><Relationship Type="http://schemas.openxmlformats.org/officeDocument/2006/relationships/numbering" Target="/word/numbering.xml" Id="R2436a2366334422e" /><Relationship Type="http://schemas.openxmlformats.org/officeDocument/2006/relationships/settings" Target="/word/settings.xml" Id="R49e6bd2977e044cf" /><Relationship Type="http://schemas.openxmlformats.org/officeDocument/2006/relationships/image" Target="/word/media/5eb2462a-79f8-4d5b-9b5c-0a0cddba63c7.png" Id="Reba93667e9b84a72" /></Relationships>
</file>