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a90e2d025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9405b71be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Alcsimillerlapos,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62198cd9d4bd9" /><Relationship Type="http://schemas.openxmlformats.org/officeDocument/2006/relationships/numbering" Target="/word/numbering.xml" Id="Re8560640cc824552" /><Relationship Type="http://schemas.openxmlformats.org/officeDocument/2006/relationships/settings" Target="/word/settings.xml" Id="R2bb06ed7dfd94f77" /><Relationship Type="http://schemas.openxmlformats.org/officeDocument/2006/relationships/image" Target="/word/media/2fdb9750-90f1-411b-b75b-968d192746de.png" Id="R5f99405b71be4d43" /></Relationships>
</file>