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d8c5e779a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8cd10d5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1088b55784dba" /><Relationship Type="http://schemas.openxmlformats.org/officeDocument/2006/relationships/numbering" Target="/word/numbering.xml" Id="R59395a5ee72849a4" /><Relationship Type="http://schemas.openxmlformats.org/officeDocument/2006/relationships/settings" Target="/word/settings.xml" Id="R2bbacd5cdd8b485d" /><Relationship Type="http://schemas.openxmlformats.org/officeDocument/2006/relationships/image" Target="/word/media/cf1a3591-21ce-427f-a5c5-eb1614901bca.png" Id="R93b68cd10d5b450b" /></Relationships>
</file>