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593c4b400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348339f4f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Allami Erdogazdasag,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8cb99ae794726" /><Relationship Type="http://schemas.openxmlformats.org/officeDocument/2006/relationships/numbering" Target="/word/numbering.xml" Id="Ra57d6ad2933a4c3c" /><Relationship Type="http://schemas.openxmlformats.org/officeDocument/2006/relationships/settings" Target="/word/settings.xml" Id="Rf68125f4c9bd4500" /><Relationship Type="http://schemas.openxmlformats.org/officeDocument/2006/relationships/image" Target="/word/media/6f9b10a7-d4de-476c-a119-596f26b680c9.png" Id="R44a348339f4f4a9d" /></Relationships>
</file>