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9dff681b1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27accf9ee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Allami Erdotanya,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57aad6d1a48e1" /><Relationship Type="http://schemas.openxmlformats.org/officeDocument/2006/relationships/numbering" Target="/word/numbering.xml" Id="Rb040d6112e554016" /><Relationship Type="http://schemas.openxmlformats.org/officeDocument/2006/relationships/settings" Target="/word/settings.xml" Id="R813660252a6c4af9" /><Relationship Type="http://schemas.openxmlformats.org/officeDocument/2006/relationships/image" Target="/word/media/8254e302-90f3-4ab7-8b84-a099dffc34c1.png" Id="R49b27accf9ee4bef" /></Relationships>
</file>